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8A" w:rsidRDefault="006A318A" w:rsidP="00FE0F95">
      <w:pPr>
        <w:spacing w:line="500" w:lineRule="exact"/>
        <w:jc w:val="center"/>
        <w:rPr>
          <w:rFonts w:eastAsia="黑体"/>
          <w:b/>
          <w:bCs/>
          <w:sz w:val="36"/>
        </w:rPr>
      </w:pPr>
    </w:p>
    <w:p w:rsidR="00FE0F95" w:rsidRDefault="00FE0F95" w:rsidP="00FE0F95">
      <w:pPr>
        <w:spacing w:line="50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云南省家庭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:rsidR="00FE0F95" w:rsidRDefault="00FE0F95" w:rsidP="00FE0F95">
      <w:pPr>
        <w:spacing w:line="500" w:lineRule="exact"/>
        <w:ind w:leftChars="-200" w:left="-420" w:rightChars="-444" w:right="-932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FE0F95" w:rsidRDefault="00FE0F95" w:rsidP="00D172F8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FE0F95" w:rsidRDefault="00FE0F95" w:rsidP="00D172F8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FE0F95" w:rsidRDefault="00FE0F95" w:rsidP="00D172F8">
            <w:pPr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E0F95" w:rsidRDefault="00FE0F95" w:rsidP="00D172F8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FE0F95" w:rsidRDefault="00FE0F95" w:rsidP="00D172F8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建档立卡贫困</w:t>
            </w:r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优抚对象子女：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因公牺牲警察子女：</w:t>
            </w:r>
            <w:r>
              <w:rPr>
                <w:rFonts w:ascii="新宋体" w:eastAsia="新宋体" w:hAnsi="新宋体" w:hint="eastAsia"/>
              </w:rPr>
              <w:t>□是 □否。</w:t>
            </w:r>
          </w:p>
        </w:tc>
      </w:tr>
      <w:tr w:rsidR="00FE0F95" w:rsidTr="00D172F8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FE0F95" w:rsidRDefault="00FE0F95" w:rsidP="00D172F8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FE0F95" w:rsidRDefault="00FE0F95" w:rsidP="00D172F8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FE0F95" w:rsidTr="00D172F8">
        <w:trPr>
          <w:cantSplit/>
          <w:trHeight w:val="1542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FE0F95" w:rsidRDefault="00FE0F95" w:rsidP="00D172F8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FE0F95" w:rsidRDefault="00FE0F95" w:rsidP="00D172F8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FE0F95" w:rsidRDefault="00FE0F95" w:rsidP="00D172F8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FE0F95" w:rsidRDefault="00FE0F95" w:rsidP="00D172F8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FE0F95" w:rsidRDefault="00FE0F95" w:rsidP="00FE0F9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FE0F95" w:rsidRDefault="00FE0F95" w:rsidP="00FE0F95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1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FE0F95" w:rsidRDefault="00FE0F95" w:rsidP="00FE0F95">
      <w:pPr>
        <w:spacing w:line="500" w:lineRule="exact"/>
        <w:rPr>
          <w:rFonts w:eastAsia="黑体"/>
          <w:b/>
          <w:bCs/>
          <w:sz w:val="36"/>
        </w:rPr>
      </w:pPr>
    </w:p>
    <w:p w:rsidR="00FE0F95" w:rsidRDefault="00FE0F95" w:rsidP="00FE0F95">
      <w:pPr>
        <w:spacing w:line="500" w:lineRule="exact"/>
        <w:rPr>
          <w:rFonts w:eastAsia="黑体"/>
          <w:b/>
          <w:bCs/>
          <w:sz w:val="36"/>
        </w:rPr>
      </w:pPr>
    </w:p>
    <w:p w:rsidR="00FE0F95" w:rsidRDefault="00FE0F95" w:rsidP="00FE0F9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bookmarkStart w:id="0" w:name="_GoBack"/>
      <w:bookmarkEnd w:id="0"/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25"/>
        <w:gridCol w:w="510"/>
        <w:gridCol w:w="2775"/>
        <w:gridCol w:w="555"/>
        <w:gridCol w:w="750"/>
        <w:gridCol w:w="4264"/>
      </w:tblGrid>
      <w:tr w:rsidR="00FE0F95" w:rsidTr="00D172F8">
        <w:trPr>
          <w:cantSplit/>
          <w:trHeight w:val="820"/>
          <w:jc w:val="center"/>
        </w:trPr>
        <w:tc>
          <w:tcPr>
            <w:tcW w:w="487" w:type="dxa"/>
            <w:vMerge w:val="restart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高</w:t>
            </w: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</w:t>
            </w: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认定情况</w:t>
            </w:r>
          </w:p>
        </w:tc>
        <w:tc>
          <w:tcPr>
            <w:tcW w:w="525" w:type="dxa"/>
            <w:vMerge w:val="restart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510" w:type="dxa"/>
            <w:vMerge w:val="restart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afterLines="50" w:after="156"/>
              <w:ind w:firstLineChars="1000" w:firstLine="210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FE0F95" w:rsidTr="00D172F8">
        <w:trPr>
          <w:cantSplit/>
          <w:trHeight w:val="746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707"/>
          <w:jc w:val="center"/>
        </w:trPr>
        <w:tc>
          <w:tcPr>
            <w:tcW w:w="487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C.家庭经济一般困难□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520"/>
          <w:jc w:val="center"/>
        </w:trPr>
        <w:tc>
          <w:tcPr>
            <w:tcW w:w="487" w:type="dxa"/>
            <w:vMerge/>
          </w:tcPr>
          <w:p w:rsidR="00FE0F95" w:rsidRDefault="00FE0F95" w:rsidP="00D172F8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FE0F95" w:rsidRDefault="00FE0F95" w:rsidP="00D172F8"/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/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2180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FE0F95" w:rsidRDefault="00FE0F95" w:rsidP="00D172F8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330" w:type="dxa"/>
            <w:gridSpan w:val="2"/>
          </w:tcPr>
          <w:p w:rsidR="00FE0F95" w:rsidRDefault="00FE0F95" w:rsidP="00D172F8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:rsidR="00FE0F95" w:rsidRDefault="00FE0F95" w:rsidP="00D172F8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FE0F95" w:rsidRDefault="00FE0F95" w:rsidP="00D172F8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FE0F95" w:rsidRDefault="00FE0F95" w:rsidP="00D172F8">
            <w:pPr>
              <w:pStyle w:val="a3"/>
              <w:spacing w:afterLines="50" w:after="156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FE0F95" w:rsidRDefault="00FE0F95" w:rsidP="00D172F8">
            <w:pPr>
              <w:pStyle w:val="a3"/>
              <w:spacing w:afterLines="50" w:after="156"/>
              <w:jc w:val="both"/>
            </w:pPr>
          </w:p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 见</w:t>
            </w:r>
          </w:p>
        </w:tc>
        <w:tc>
          <w:tcPr>
            <w:tcW w:w="4264" w:type="dxa"/>
          </w:tcPr>
          <w:p w:rsidR="00FE0F95" w:rsidRDefault="00FE0F95" w:rsidP="00D172F8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FE0F95" w:rsidRDefault="00FE0F95" w:rsidP="00D172F8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</w:p>
          <w:p w:rsidR="00FE0F95" w:rsidRDefault="00FE0F95" w:rsidP="00D172F8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FE0F95" w:rsidRDefault="00FE0F95" w:rsidP="00D172F8">
            <w:pPr>
              <w:spacing w:beforeLines="50" w:before="156" w:afterLines="50" w:after="156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FE0F95" w:rsidRDefault="00FE0F95" w:rsidP="00D172F8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  <w:tr w:rsidR="00FE0F95" w:rsidTr="00D172F8">
        <w:trPr>
          <w:cantSplit/>
          <w:trHeight w:val="737"/>
          <w:jc w:val="center"/>
        </w:trPr>
        <w:tc>
          <w:tcPr>
            <w:tcW w:w="487" w:type="dxa"/>
            <w:vMerge w:val="restart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其他学校认定情况</w:t>
            </w:r>
          </w:p>
        </w:tc>
        <w:tc>
          <w:tcPr>
            <w:tcW w:w="525" w:type="dxa"/>
            <w:vMerge w:val="restart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年级评议</w:t>
            </w:r>
          </w:p>
        </w:tc>
        <w:tc>
          <w:tcPr>
            <w:tcW w:w="510" w:type="dxa"/>
            <w:vMerge w:val="restart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FE0F95" w:rsidRDefault="00FE0F95" w:rsidP="00D172F8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</w:tcPr>
          <w:p w:rsidR="00FE0F95" w:rsidRDefault="00FE0F95" w:rsidP="00D172F8"/>
          <w:p w:rsidR="00FE0F95" w:rsidRDefault="00FE0F95" w:rsidP="00D172F8"/>
          <w:p w:rsidR="00FE0F95" w:rsidRDefault="00FE0F95" w:rsidP="00D172F8"/>
          <w:p w:rsidR="00FE0F95" w:rsidRDefault="00FE0F95" w:rsidP="00D172F8">
            <w:r>
              <w:rPr>
                <w:rFonts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年级长（主任）签字：</w:t>
            </w:r>
          </w:p>
          <w:p w:rsidR="00FE0F95" w:rsidRDefault="00FE0F95" w:rsidP="00D172F8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FE0F95" w:rsidRDefault="00FE0F95" w:rsidP="00D172F8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FE0F95" w:rsidTr="00D172F8">
        <w:trPr>
          <w:cantSplit/>
          <w:trHeight w:val="686"/>
          <w:jc w:val="center"/>
        </w:trPr>
        <w:tc>
          <w:tcPr>
            <w:tcW w:w="487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FE0F95" w:rsidRDefault="00FE0F95" w:rsidP="00D172F8">
            <w:pPr>
              <w:ind w:left="210" w:hangingChars="100" w:hanging="210"/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FE0F95" w:rsidTr="00D172F8">
        <w:trPr>
          <w:cantSplit/>
          <w:trHeight w:val="630"/>
          <w:jc w:val="center"/>
        </w:trPr>
        <w:tc>
          <w:tcPr>
            <w:tcW w:w="487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FE0F95" w:rsidRDefault="00FE0F95" w:rsidP="00D172F8">
            <w:r>
              <w:rPr>
                <w:rFonts w:ascii="新宋体" w:eastAsia="新宋体" w:hAnsi="新宋体" w:hint="eastAsia"/>
              </w:rPr>
              <w:t>C.家庭经济一般困难  □</w:t>
            </w:r>
          </w:p>
        </w:tc>
        <w:tc>
          <w:tcPr>
            <w:tcW w:w="555" w:type="dxa"/>
            <w:vMerge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FE0F95" w:rsidTr="00D172F8">
        <w:trPr>
          <w:cantSplit/>
          <w:trHeight w:val="520"/>
          <w:jc w:val="center"/>
        </w:trPr>
        <w:tc>
          <w:tcPr>
            <w:tcW w:w="487" w:type="dxa"/>
            <w:vMerge/>
            <w:vAlign w:val="center"/>
          </w:tcPr>
          <w:p w:rsidR="00FE0F95" w:rsidRDefault="00FE0F95" w:rsidP="00D172F8"/>
        </w:tc>
        <w:tc>
          <w:tcPr>
            <w:tcW w:w="525" w:type="dxa"/>
            <w:vMerge/>
            <w:vAlign w:val="center"/>
          </w:tcPr>
          <w:p w:rsidR="00FE0F95" w:rsidRDefault="00FE0F95" w:rsidP="00D172F8"/>
        </w:tc>
        <w:tc>
          <w:tcPr>
            <w:tcW w:w="510" w:type="dxa"/>
            <w:vMerge/>
            <w:vAlign w:val="center"/>
          </w:tcPr>
          <w:p w:rsidR="00FE0F95" w:rsidRDefault="00FE0F95" w:rsidP="00D172F8"/>
        </w:tc>
        <w:tc>
          <w:tcPr>
            <w:tcW w:w="2775" w:type="dxa"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FE0F95" w:rsidRDefault="00FE0F95" w:rsidP="00D172F8">
            <w:pPr>
              <w:rPr>
                <w:rFonts w:ascii="新宋体" w:eastAsia="新宋体" w:hAnsi="新宋体"/>
              </w:rPr>
            </w:pPr>
          </w:p>
        </w:tc>
      </w:tr>
      <w:tr w:rsidR="00FE0F95" w:rsidTr="00D172F8">
        <w:trPr>
          <w:cantSplit/>
          <w:trHeight w:val="3141"/>
          <w:jc w:val="center"/>
        </w:trPr>
        <w:tc>
          <w:tcPr>
            <w:tcW w:w="487" w:type="dxa"/>
            <w:vMerge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2"/>
              <w:jc w:val="both"/>
            </w:pPr>
            <w:r>
              <w:rPr>
                <w:rFonts w:hint="eastAsia"/>
                <w:b/>
                <w:bCs/>
              </w:rPr>
              <w:t>认认定决定</w:t>
            </w:r>
          </w:p>
        </w:tc>
        <w:tc>
          <w:tcPr>
            <w:tcW w:w="510" w:type="dxa"/>
            <w:vAlign w:val="center"/>
          </w:tcPr>
          <w:p w:rsidR="00FE0F95" w:rsidRDefault="00FE0F95" w:rsidP="00D172F8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</w:rPr>
              <w:t>认认定工作组意见</w:t>
            </w:r>
          </w:p>
        </w:tc>
        <w:tc>
          <w:tcPr>
            <w:tcW w:w="8344" w:type="dxa"/>
            <w:gridSpan w:val="4"/>
            <w:vAlign w:val="center"/>
          </w:tcPr>
          <w:p w:rsidR="00FE0F95" w:rsidRDefault="00FE0F95" w:rsidP="00D172F8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经学生所在年级提请，本工作组认真核实，</w:t>
            </w:r>
          </w:p>
          <w:p w:rsidR="00FE0F95" w:rsidRDefault="00FE0F95" w:rsidP="00D172F8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同意年级评议意见。</w:t>
            </w:r>
          </w:p>
          <w:p w:rsidR="00FE0F95" w:rsidRDefault="00FE0F95" w:rsidP="00D172F8">
            <w:pPr>
              <w:spacing w:after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同意年级评议意见。调整为：</w:t>
            </w:r>
          </w:p>
          <w:p w:rsidR="00FE0F95" w:rsidRDefault="00FE0F95" w:rsidP="00D172F8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</w:t>
            </w:r>
          </w:p>
          <w:p w:rsidR="00FE0F95" w:rsidRDefault="00FE0F95" w:rsidP="00D172F8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FE0F95" w:rsidRDefault="00FE0F95" w:rsidP="00D172F8">
            <w:pPr>
              <w:spacing w:beforeLines="50" w:before="156" w:afterLines="50" w:after="156"/>
              <w:ind w:firstLineChars="600" w:firstLine="126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FE0F95" w:rsidRDefault="00FE0F95" w:rsidP="00D172F8">
            <w:pPr>
              <w:spacing w:beforeLines="50" w:before="156" w:afterLines="50" w:after="156"/>
              <w:ind w:firstLineChars="600" w:firstLine="1260"/>
              <w:jc w:val="right"/>
            </w:pPr>
            <w:r>
              <w:rPr>
                <w:rFonts w:ascii="新宋体" w:eastAsia="新宋体" w:hAnsi="新宋体" w:hint="eastAsia"/>
              </w:rPr>
              <w:t>（加盖学校资助部门或学校公章）</w:t>
            </w:r>
          </w:p>
        </w:tc>
      </w:tr>
    </w:tbl>
    <w:p w:rsidR="00FE0F95" w:rsidRDefault="00FE0F95" w:rsidP="00FE0F9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FE0F95" w:rsidRDefault="00FE0F95" w:rsidP="00FE0F95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FE0F95" w:rsidRDefault="00FE0F95" w:rsidP="00FE0F9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页，可复印。</w:t>
      </w:r>
    </w:p>
    <w:p w:rsidR="00FE0F95" w:rsidRDefault="00FE0F95" w:rsidP="00FE0F95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FE0F95" w:rsidRDefault="00FE0F95" w:rsidP="00FE0F95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485882" w:rsidRPr="00FE0F95" w:rsidRDefault="00FE0F95" w:rsidP="00FE0F95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其他学校包括中等职业学校、普通高中、初中、小学、幼儿园。</w:t>
      </w:r>
    </w:p>
    <w:sectPr w:rsidR="00485882" w:rsidRPr="00FE0F95">
      <w:footerReference w:type="default" r:id="rId6"/>
      <w:pgSz w:w="11906" w:h="16838"/>
      <w:pgMar w:top="1020" w:right="1800" w:bottom="12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1" w:rsidRDefault="009E22D1">
      <w:r>
        <w:separator/>
      </w:r>
    </w:p>
  </w:endnote>
  <w:endnote w:type="continuationSeparator" w:id="0">
    <w:p w:rsidR="009E22D1" w:rsidRDefault="009E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66" w:rsidRDefault="00FE0F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FEBF" wp14:editId="0143C5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66" w:rsidRDefault="00FE0F9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A31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2FE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5466" w:rsidRDefault="00FE0F9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A318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1" w:rsidRDefault="009E22D1">
      <w:r>
        <w:separator/>
      </w:r>
    </w:p>
  </w:footnote>
  <w:footnote w:type="continuationSeparator" w:id="0">
    <w:p w:rsidR="009E22D1" w:rsidRDefault="009E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95"/>
    <w:rsid w:val="00485882"/>
    <w:rsid w:val="006A318A"/>
    <w:rsid w:val="009E22D1"/>
    <w:rsid w:val="00C8532C"/>
    <w:rsid w:val="00EF1C4F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C871"/>
  <w15:docId w15:val="{1CEB187B-3BD4-4011-BA8E-5F17C67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E0F95"/>
    <w:pPr>
      <w:spacing w:beforeLines="50" w:before="156"/>
      <w:jc w:val="center"/>
    </w:pPr>
    <w:rPr>
      <w:rFonts w:ascii="新宋体" w:eastAsia="新宋体" w:hAnsi="新宋体"/>
    </w:rPr>
  </w:style>
  <w:style w:type="character" w:customStyle="1" w:styleId="a4">
    <w:name w:val="正文文本 字符"/>
    <w:basedOn w:val="a0"/>
    <w:link w:val="a3"/>
    <w:rsid w:val="00FE0F95"/>
    <w:rPr>
      <w:rFonts w:ascii="新宋体" w:eastAsia="新宋体" w:hAnsi="新宋体"/>
      <w:szCs w:val="24"/>
    </w:rPr>
  </w:style>
  <w:style w:type="paragraph" w:styleId="a5">
    <w:name w:val="footer"/>
    <w:basedOn w:val="a"/>
    <w:link w:val="a6"/>
    <w:qFormat/>
    <w:rsid w:val="00FE0F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FE0F95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dcterms:created xsi:type="dcterms:W3CDTF">2019-08-05T07:35:00Z</dcterms:created>
  <dcterms:modified xsi:type="dcterms:W3CDTF">2021-05-14T07:29:00Z</dcterms:modified>
</cp:coreProperties>
</file>